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9030E" w14:textId="77777777" w:rsidR="00F72A4B" w:rsidRPr="005A70DA" w:rsidRDefault="00000000">
      <w:pPr>
        <w:ind w:leftChars="-250" w:left="-525"/>
        <w:jc w:val="center"/>
        <w:rPr>
          <w:rFonts w:eastAsia="隶书"/>
          <w:b/>
          <w:sz w:val="44"/>
          <w:szCs w:val="44"/>
        </w:rPr>
      </w:pPr>
      <w:r w:rsidRPr="005A70DA">
        <w:rPr>
          <w:rFonts w:eastAsia="隶书"/>
          <w:b/>
          <w:sz w:val="44"/>
          <w:szCs w:val="44"/>
        </w:rPr>
        <w:t>2025</w:t>
      </w:r>
      <w:r w:rsidRPr="005A70DA">
        <w:rPr>
          <w:rFonts w:eastAsia="隶书"/>
          <w:b/>
          <w:sz w:val="44"/>
          <w:szCs w:val="44"/>
        </w:rPr>
        <w:t>年硕士研究生入学考试复试科目大纲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947"/>
        <w:gridCol w:w="2268"/>
        <w:gridCol w:w="2985"/>
      </w:tblGrid>
      <w:tr w:rsidR="00F72A4B" w:rsidRPr="005A70DA" w14:paraId="5705FFBA" w14:textId="77777777">
        <w:trPr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EA60" w14:textId="77777777" w:rsidR="00F72A4B" w:rsidRPr="005A70DA" w:rsidRDefault="00000000">
            <w:pPr>
              <w:spacing w:before="120" w:after="120"/>
              <w:jc w:val="center"/>
              <w:rPr>
                <w:rFonts w:eastAsia="华文仿宋"/>
                <w:b/>
                <w:szCs w:val="21"/>
              </w:rPr>
            </w:pPr>
            <w:r w:rsidRPr="005A70DA">
              <w:rPr>
                <w:rFonts w:eastAsia="华文仿宋"/>
                <w:b/>
                <w:szCs w:val="21"/>
              </w:rPr>
              <w:t>招生学院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A7137" w14:textId="77777777" w:rsidR="00F72A4B" w:rsidRPr="005A70DA" w:rsidRDefault="00000000">
            <w:pPr>
              <w:spacing w:before="120" w:after="120"/>
              <w:jc w:val="center"/>
              <w:rPr>
                <w:rFonts w:eastAsia="华文仿宋"/>
                <w:b/>
                <w:szCs w:val="21"/>
              </w:rPr>
            </w:pPr>
            <w:r w:rsidRPr="005A70DA">
              <w:rPr>
                <w:rFonts w:eastAsia="华文仿宋"/>
                <w:b/>
                <w:szCs w:val="21"/>
              </w:rPr>
              <w:t>招生专业代码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2D10" w14:textId="77777777" w:rsidR="00F72A4B" w:rsidRPr="005A70DA" w:rsidRDefault="00000000">
            <w:pPr>
              <w:spacing w:before="120" w:after="120"/>
              <w:jc w:val="center"/>
              <w:rPr>
                <w:rFonts w:eastAsia="华文仿宋"/>
                <w:b/>
                <w:szCs w:val="21"/>
              </w:rPr>
            </w:pPr>
            <w:r w:rsidRPr="005A70DA">
              <w:rPr>
                <w:rFonts w:eastAsia="华文仿宋"/>
                <w:b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8FBD" w14:textId="77777777" w:rsidR="00F72A4B" w:rsidRPr="005A70DA" w:rsidRDefault="00000000">
            <w:pPr>
              <w:spacing w:before="120" w:after="120"/>
              <w:jc w:val="center"/>
              <w:rPr>
                <w:rFonts w:eastAsia="华文仿宋"/>
                <w:b/>
                <w:szCs w:val="21"/>
              </w:rPr>
            </w:pPr>
            <w:r w:rsidRPr="005A70DA">
              <w:rPr>
                <w:rFonts w:eastAsia="华文仿宋"/>
                <w:b/>
                <w:szCs w:val="21"/>
              </w:rPr>
              <w:t>考试科目代码及名称</w:t>
            </w:r>
          </w:p>
        </w:tc>
      </w:tr>
      <w:tr w:rsidR="00F72A4B" w:rsidRPr="005A70DA" w14:paraId="6CCA4E2C" w14:textId="77777777">
        <w:trPr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07A02" w14:textId="2C2B3A60" w:rsidR="00F72A4B" w:rsidRPr="005A70DA" w:rsidRDefault="00913FDE">
            <w:pPr>
              <w:jc w:val="center"/>
              <w:rPr>
                <w:sz w:val="18"/>
                <w:szCs w:val="18"/>
              </w:rPr>
            </w:pPr>
            <w:r w:rsidRPr="005A70DA">
              <w:rPr>
                <w:sz w:val="18"/>
                <w:szCs w:val="18"/>
              </w:rPr>
              <w:t>化学与化工</w:t>
            </w:r>
            <w:r w:rsidR="006D6DF5" w:rsidRPr="005A70DA">
              <w:rPr>
                <w:sz w:val="18"/>
                <w:szCs w:val="18"/>
              </w:rPr>
              <w:t>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66BC" w14:textId="7D018614" w:rsidR="00F72A4B" w:rsidRPr="005A70DA" w:rsidRDefault="006D6DF5">
            <w:pPr>
              <w:widowControl/>
              <w:jc w:val="center"/>
              <w:rPr>
                <w:sz w:val="18"/>
                <w:szCs w:val="18"/>
              </w:rPr>
            </w:pPr>
            <w:r w:rsidRPr="005A70DA">
              <w:rPr>
                <w:sz w:val="18"/>
                <w:szCs w:val="18"/>
              </w:rPr>
              <w:t>082900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30320" w14:textId="55332F5D" w:rsidR="00F72A4B" w:rsidRPr="005A70DA" w:rsidRDefault="006D6DF5" w:rsidP="006D6DF5">
            <w:pPr>
              <w:wordWrap w:val="0"/>
              <w:spacing w:line="288" w:lineRule="auto"/>
              <w:rPr>
                <w:sz w:val="18"/>
                <w:szCs w:val="18"/>
              </w:rPr>
            </w:pPr>
            <w:r w:rsidRPr="005A70DA">
              <w:rPr>
                <w:sz w:val="18"/>
                <w:szCs w:val="18"/>
              </w:rPr>
              <w:t>林业工程（林产化学加工工程方向）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D1BE" w14:textId="47F8E26E" w:rsidR="00F72A4B" w:rsidRPr="005A70DA" w:rsidRDefault="00913FDE">
            <w:pPr>
              <w:widowControl/>
              <w:jc w:val="center"/>
              <w:rPr>
                <w:sz w:val="18"/>
                <w:szCs w:val="18"/>
              </w:rPr>
            </w:pPr>
            <w:r w:rsidRPr="005A70DA">
              <w:rPr>
                <w:sz w:val="18"/>
                <w:szCs w:val="18"/>
              </w:rPr>
              <w:t>f31</w:t>
            </w:r>
            <w:r w:rsidR="000417FA" w:rsidRPr="005A70DA">
              <w:rPr>
                <w:sz w:val="18"/>
                <w:szCs w:val="18"/>
              </w:rPr>
              <w:t>植物资源</w:t>
            </w:r>
            <w:r w:rsidR="00F22227" w:rsidRPr="005A70DA">
              <w:rPr>
                <w:sz w:val="18"/>
                <w:szCs w:val="18"/>
              </w:rPr>
              <w:t>成分与</w:t>
            </w:r>
            <w:r w:rsidR="000417FA" w:rsidRPr="005A70DA">
              <w:rPr>
                <w:sz w:val="18"/>
                <w:szCs w:val="18"/>
              </w:rPr>
              <w:t>加工利用</w:t>
            </w:r>
            <w:r w:rsidR="000417FA" w:rsidRPr="005A70DA">
              <w:rPr>
                <w:sz w:val="18"/>
                <w:szCs w:val="18"/>
              </w:rPr>
              <w:t xml:space="preserve">       </w:t>
            </w:r>
          </w:p>
        </w:tc>
      </w:tr>
      <w:tr w:rsidR="00F72A4B" w:rsidRPr="005A70DA" w14:paraId="7397A6AF" w14:textId="77777777">
        <w:trPr>
          <w:trHeight w:val="5390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DA42" w14:textId="77777777" w:rsidR="00F72A4B" w:rsidRPr="005A70DA" w:rsidRDefault="00F72A4B">
            <w:pPr>
              <w:spacing w:line="288" w:lineRule="auto"/>
              <w:jc w:val="center"/>
              <w:rPr>
                <w:rFonts w:eastAsia="华文仿宋"/>
                <w:b/>
                <w:sz w:val="28"/>
                <w:szCs w:val="28"/>
              </w:rPr>
            </w:pPr>
          </w:p>
          <w:p w14:paraId="4F32DB96" w14:textId="77777777" w:rsidR="00F72A4B" w:rsidRPr="005A70DA" w:rsidRDefault="00000000">
            <w:pPr>
              <w:spacing w:line="288" w:lineRule="auto"/>
              <w:jc w:val="center"/>
              <w:rPr>
                <w:rFonts w:eastAsia="华文仿宋"/>
                <w:b/>
                <w:sz w:val="28"/>
                <w:szCs w:val="28"/>
              </w:rPr>
            </w:pPr>
            <w:r w:rsidRPr="005A70DA">
              <w:rPr>
                <w:rFonts w:eastAsia="华文仿宋"/>
                <w:b/>
                <w:sz w:val="28"/>
                <w:szCs w:val="28"/>
              </w:rPr>
              <w:t>一、考试内容</w:t>
            </w:r>
          </w:p>
          <w:p w14:paraId="6D1ED983" w14:textId="77777777" w:rsidR="00F72A4B" w:rsidRPr="005A70DA" w:rsidRDefault="00F72A4B">
            <w:pPr>
              <w:wordWrap w:val="0"/>
              <w:spacing w:line="288" w:lineRule="auto"/>
              <w:jc w:val="center"/>
              <w:rPr>
                <w:rFonts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37EB3" w14:textId="2C0E84ED" w:rsidR="00AB6DB6" w:rsidRPr="005A70DA" w:rsidRDefault="00AB6DB6" w:rsidP="00F22227">
            <w:pPr>
              <w:widowControl/>
              <w:shd w:val="clear" w:color="auto" w:fill="FFFFFF"/>
              <w:spacing w:line="360" w:lineRule="atLeast"/>
              <w:rPr>
                <w:b/>
                <w:bCs/>
                <w:sz w:val="18"/>
                <w:szCs w:val="18"/>
              </w:rPr>
            </w:pPr>
            <w:r w:rsidRPr="005A70DA">
              <w:rPr>
                <w:b/>
                <w:bCs/>
                <w:sz w:val="18"/>
                <w:szCs w:val="18"/>
              </w:rPr>
              <w:t>一、植物资源的化学成分</w:t>
            </w:r>
          </w:p>
          <w:p w14:paraId="640B33AD" w14:textId="77777777" w:rsidR="00590CD6" w:rsidRPr="005A70DA" w:rsidRDefault="00590CD6" w:rsidP="008A0F5F">
            <w:pPr>
              <w:widowControl/>
              <w:shd w:val="clear" w:color="auto" w:fill="FFFFFF"/>
              <w:spacing w:line="360" w:lineRule="atLeast"/>
              <w:ind w:firstLineChars="200" w:firstLine="360"/>
              <w:rPr>
                <w:sz w:val="18"/>
                <w:szCs w:val="18"/>
              </w:rPr>
            </w:pPr>
            <w:r w:rsidRPr="005A70DA">
              <w:rPr>
                <w:sz w:val="18"/>
                <w:szCs w:val="18"/>
              </w:rPr>
              <w:t>1.</w:t>
            </w:r>
            <w:r w:rsidR="00F22227" w:rsidRPr="005A70DA">
              <w:rPr>
                <w:sz w:val="18"/>
                <w:szCs w:val="18"/>
              </w:rPr>
              <w:t>植物</w:t>
            </w:r>
            <w:r w:rsidR="00AC4D29" w:rsidRPr="005A70DA">
              <w:rPr>
                <w:sz w:val="18"/>
                <w:szCs w:val="18"/>
              </w:rPr>
              <w:t>资源</w:t>
            </w:r>
            <w:r w:rsidR="00E01FFD" w:rsidRPr="005A70DA">
              <w:rPr>
                <w:sz w:val="18"/>
                <w:szCs w:val="18"/>
              </w:rPr>
              <w:t>加工利用</w:t>
            </w:r>
            <w:r w:rsidR="00EF26C0" w:rsidRPr="005A70DA">
              <w:rPr>
                <w:sz w:val="18"/>
                <w:szCs w:val="18"/>
              </w:rPr>
              <w:t>在国民经济中的重要</w:t>
            </w:r>
            <w:r w:rsidR="00F22227" w:rsidRPr="005A70DA">
              <w:rPr>
                <w:sz w:val="18"/>
                <w:szCs w:val="18"/>
              </w:rPr>
              <w:t>意义</w:t>
            </w:r>
            <w:r w:rsidRPr="005A70DA">
              <w:rPr>
                <w:sz w:val="18"/>
                <w:szCs w:val="18"/>
              </w:rPr>
              <w:t>。</w:t>
            </w:r>
          </w:p>
          <w:p w14:paraId="4948C66D" w14:textId="77777777" w:rsidR="00590CD6" w:rsidRPr="005A70DA" w:rsidRDefault="00590CD6" w:rsidP="008A0F5F">
            <w:pPr>
              <w:widowControl/>
              <w:shd w:val="clear" w:color="auto" w:fill="FFFFFF"/>
              <w:spacing w:line="360" w:lineRule="atLeast"/>
              <w:ind w:firstLineChars="200" w:firstLine="360"/>
              <w:rPr>
                <w:sz w:val="18"/>
                <w:szCs w:val="18"/>
              </w:rPr>
            </w:pPr>
            <w:r w:rsidRPr="005A70DA">
              <w:rPr>
                <w:sz w:val="18"/>
                <w:szCs w:val="18"/>
              </w:rPr>
              <w:t>2.</w:t>
            </w:r>
            <w:r w:rsidR="00AB6DB6" w:rsidRPr="005A70DA">
              <w:rPr>
                <w:sz w:val="18"/>
                <w:szCs w:val="18"/>
              </w:rPr>
              <w:t>天然产物化学成分的</w:t>
            </w:r>
            <w:r w:rsidR="00EF26C0" w:rsidRPr="005A70DA">
              <w:rPr>
                <w:sz w:val="18"/>
                <w:szCs w:val="18"/>
              </w:rPr>
              <w:t>主要</w:t>
            </w:r>
            <w:r w:rsidR="00AB6DB6" w:rsidRPr="005A70DA">
              <w:rPr>
                <w:sz w:val="18"/>
                <w:szCs w:val="18"/>
              </w:rPr>
              <w:t>类别</w:t>
            </w:r>
            <w:r w:rsidR="00AC4D29" w:rsidRPr="005A70DA">
              <w:rPr>
                <w:sz w:val="18"/>
                <w:szCs w:val="18"/>
              </w:rPr>
              <w:t>，</w:t>
            </w:r>
            <w:r w:rsidR="00EF26C0" w:rsidRPr="005A70DA">
              <w:rPr>
                <w:sz w:val="18"/>
                <w:szCs w:val="18"/>
              </w:rPr>
              <w:t>化学结构的特点</w:t>
            </w:r>
            <w:r w:rsidRPr="005A70DA">
              <w:rPr>
                <w:sz w:val="18"/>
                <w:szCs w:val="18"/>
              </w:rPr>
              <w:t>。</w:t>
            </w:r>
          </w:p>
          <w:p w14:paraId="0AA83E68" w14:textId="49520441" w:rsidR="00F22227" w:rsidRPr="005A70DA" w:rsidRDefault="00590CD6" w:rsidP="008A0F5F">
            <w:pPr>
              <w:widowControl/>
              <w:shd w:val="clear" w:color="auto" w:fill="FFFFFF"/>
              <w:spacing w:line="360" w:lineRule="atLeast"/>
              <w:ind w:firstLineChars="200" w:firstLine="360"/>
              <w:rPr>
                <w:sz w:val="18"/>
                <w:szCs w:val="18"/>
              </w:rPr>
            </w:pPr>
            <w:r w:rsidRPr="005A70DA">
              <w:rPr>
                <w:sz w:val="18"/>
                <w:szCs w:val="18"/>
              </w:rPr>
              <w:t>3.</w:t>
            </w:r>
            <w:r w:rsidR="00EF26C0" w:rsidRPr="005A70DA">
              <w:rPr>
                <w:sz w:val="18"/>
                <w:szCs w:val="18"/>
              </w:rPr>
              <w:t>单体化合物的重要鉴别手段。</w:t>
            </w:r>
          </w:p>
          <w:p w14:paraId="1D61B7CD" w14:textId="3D6FC13C" w:rsidR="00261550" w:rsidRPr="005A70DA" w:rsidRDefault="00AB6DB6" w:rsidP="00F22227">
            <w:pPr>
              <w:widowControl/>
              <w:shd w:val="clear" w:color="auto" w:fill="FFFFFF"/>
              <w:spacing w:line="360" w:lineRule="atLeast"/>
              <w:rPr>
                <w:b/>
                <w:bCs/>
                <w:sz w:val="18"/>
                <w:szCs w:val="18"/>
              </w:rPr>
            </w:pPr>
            <w:r w:rsidRPr="005A70DA">
              <w:rPr>
                <w:b/>
                <w:bCs/>
                <w:sz w:val="18"/>
                <w:szCs w:val="18"/>
              </w:rPr>
              <w:t>二、</w:t>
            </w:r>
            <w:r w:rsidR="00261550" w:rsidRPr="005A70DA">
              <w:rPr>
                <w:b/>
                <w:bCs/>
                <w:sz w:val="18"/>
                <w:szCs w:val="18"/>
              </w:rPr>
              <w:t>植物化学成分的提取分离方法</w:t>
            </w:r>
          </w:p>
          <w:p w14:paraId="3BE4F90F" w14:textId="77777777" w:rsidR="00590CD6" w:rsidRPr="005A70DA" w:rsidRDefault="00590CD6" w:rsidP="008A0F5F">
            <w:pPr>
              <w:widowControl/>
              <w:shd w:val="clear" w:color="auto" w:fill="FFFFFF"/>
              <w:spacing w:line="360" w:lineRule="atLeast"/>
              <w:ind w:firstLineChars="200" w:firstLine="360"/>
              <w:rPr>
                <w:sz w:val="18"/>
                <w:szCs w:val="18"/>
              </w:rPr>
            </w:pPr>
            <w:r w:rsidRPr="005A70DA">
              <w:rPr>
                <w:sz w:val="18"/>
                <w:szCs w:val="18"/>
              </w:rPr>
              <w:t>1.</w:t>
            </w:r>
            <w:r w:rsidR="008A0F5F" w:rsidRPr="005A70DA">
              <w:rPr>
                <w:sz w:val="18"/>
                <w:szCs w:val="18"/>
              </w:rPr>
              <w:t>常规</w:t>
            </w:r>
            <w:r w:rsidR="00261550" w:rsidRPr="005A70DA">
              <w:rPr>
                <w:sz w:val="18"/>
                <w:szCs w:val="18"/>
              </w:rPr>
              <w:t>植物化学成分提取方法</w:t>
            </w:r>
            <w:r w:rsidRPr="005A70DA">
              <w:rPr>
                <w:sz w:val="18"/>
                <w:szCs w:val="18"/>
              </w:rPr>
              <w:t>。</w:t>
            </w:r>
          </w:p>
          <w:p w14:paraId="198C1961" w14:textId="77777777" w:rsidR="00590CD6" w:rsidRPr="005A70DA" w:rsidRDefault="00590CD6" w:rsidP="008A0F5F">
            <w:pPr>
              <w:widowControl/>
              <w:shd w:val="clear" w:color="auto" w:fill="FFFFFF"/>
              <w:spacing w:line="360" w:lineRule="atLeast"/>
              <w:ind w:firstLineChars="200" w:firstLine="360"/>
              <w:rPr>
                <w:sz w:val="18"/>
                <w:szCs w:val="18"/>
              </w:rPr>
            </w:pPr>
            <w:r w:rsidRPr="005A70DA">
              <w:rPr>
                <w:sz w:val="18"/>
                <w:szCs w:val="18"/>
              </w:rPr>
              <w:t>2.</w:t>
            </w:r>
            <w:r w:rsidR="00261550" w:rsidRPr="005A70DA">
              <w:rPr>
                <w:sz w:val="18"/>
                <w:szCs w:val="18"/>
              </w:rPr>
              <w:t>植物精油的提取方法</w:t>
            </w:r>
            <w:r w:rsidRPr="005A70DA">
              <w:rPr>
                <w:sz w:val="18"/>
                <w:szCs w:val="18"/>
              </w:rPr>
              <w:t>。</w:t>
            </w:r>
          </w:p>
          <w:p w14:paraId="55147C39" w14:textId="77777777" w:rsidR="00590CD6" w:rsidRPr="005A70DA" w:rsidRDefault="00590CD6" w:rsidP="008A0F5F">
            <w:pPr>
              <w:widowControl/>
              <w:shd w:val="clear" w:color="auto" w:fill="FFFFFF"/>
              <w:spacing w:line="360" w:lineRule="atLeast"/>
              <w:ind w:firstLineChars="200" w:firstLine="360"/>
              <w:rPr>
                <w:sz w:val="18"/>
                <w:szCs w:val="18"/>
              </w:rPr>
            </w:pPr>
            <w:r w:rsidRPr="005A70DA">
              <w:rPr>
                <w:sz w:val="18"/>
                <w:szCs w:val="18"/>
              </w:rPr>
              <w:t>3.</w:t>
            </w:r>
            <w:r w:rsidR="00261550" w:rsidRPr="005A70DA">
              <w:rPr>
                <w:sz w:val="18"/>
                <w:szCs w:val="18"/>
              </w:rPr>
              <w:t>纤维素的提取方法</w:t>
            </w:r>
            <w:r w:rsidRPr="005A70DA">
              <w:rPr>
                <w:sz w:val="18"/>
                <w:szCs w:val="18"/>
              </w:rPr>
              <w:t>。</w:t>
            </w:r>
          </w:p>
          <w:p w14:paraId="2A1750AD" w14:textId="1248FB0A" w:rsidR="00261550" w:rsidRPr="005A70DA" w:rsidRDefault="00590CD6" w:rsidP="008A0F5F">
            <w:pPr>
              <w:widowControl/>
              <w:shd w:val="clear" w:color="auto" w:fill="FFFFFF"/>
              <w:spacing w:line="360" w:lineRule="atLeast"/>
              <w:ind w:firstLineChars="200" w:firstLine="360"/>
              <w:rPr>
                <w:sz w:val="18"/>
                <w:szCs w:val="18"/>
              </w:rPr>
            </w:pPr>
            <w:r w:rsidRPr="005A70DA">
              <w:rPr>
                <w:sz w:val="18"/>
                <w:szCs w:val="18"/>
              </w:rPr>
              <w:t>4.</w:t>
            </w:r>
            <w:r w:rsidR="00560112" w:rsidRPr="005A70DA">
              <w:rPr>
                <w:sz w:val="18"/>
                <w:szCs w:val="18"/>
              </w:rPr>
              <w:t>植物化学成分常用的分离方法</w:t>
            </w:r>
            <w:r w:rsidR="005A0B3B" w:rsidRPr="005A70DA">
              <w:rPr>
                <w:sz w:val="18"/>
                <w:szCs w:val="18"/>
              </w:rPr>
              <w:t>。</w:t>
            </w:r>
          </w:p>
          <w:p w14:paraId="7845762B" w14:textId="550EFCAB" w:rsidR="00AB6DB6" w:rsidRPr="005A70DA" w:rsidRDefault="00261550" w:rsidP="00F22227">
            <w:pPr>
              <w:widowControl/>
              <w:shd w:val="clear" w:color="auto" w:fill="FFFFFF"/>
              <w:spacing w:line="360" w:lineRule="atLeast"/>
              <w:rPr>
                <w:b/>
                <w:bCs/>
                <w:sz w:val="18"/>
                <w:szCs w:val="18"/>
              </w:rPr>
            </w:pPr>
            <w:r w:rsidRPr="005A70DA">
              <w:rPr>
                <w:b/>
                <w:bCs/>
                <w:sz w:val="18"/>
                <w:szCs w:val="18"/>
              </w:rPr>
              <w:t>三、</w:t>
            </w:r>
            <w:r w:rsidR="00AB6DB6" w:rsidRPr="005A70DA">
              <w:rPr>
                <w:b/>
                <w:bCs/>
                <w:sz w:val="18"/>
                <w:szCs w:val="18"/>
              </w:rPr>
              <w:t>植物</w:t>
            </w:r>
            <w:r w:rsidR="005A0B3B" w:rsidRPr="005A70DA">
              <w:rPr>
                <w:b/>
                <w:bCs/>
                <w:sz w:val="18"/>
                <w:szCs w:val="18"/>
              </w:rPr>
              <w:t>化学</w:t>
            </w:r>
            <w:r w:rsidR="00AB6DB6" w:rsidRPr="005A70DA">
              <w:rPr>
                <w:b/>
                <w:bCs/>
                <w:sz w:val="18"/>
                <w:szCs w:val="18"/>
              </w:rPr>
              <w:t>成分在</w:t>
            </w:r>
            <w:r w:rsidR="005A0B3B" w:rsidRPr="005A70DA">
              <w:rPr>
                <w:b/>
                <w:bCs/>
                <w:sz w:val="18"/>
                <w:szCs w:val="18"/>
              </w:rPr>
              <w:t>食品</w:t>
            </w:r>
            <w:r w:rsidR="00AB6DB6" w:rsidRPr="005A70DA">
              <w:rPr>
                <w:b/>
                <w:bCs/>
                <w:sz w:val="18"/>
                <w:szCs w:val="18"/>
              </w:rPr>
              <w:t>领域的加工利用</w:t>
            </w:r>
          </w:p>
          <w:p w14:paraId="285EA762" w14:textId="77777777" w:rsidR="00590CD6" w:rsidRPr="005A70DA" w:rsidRDefault="00590CD6" w:rsidP="008A0F5F">
            <w:pPr>
              <w:widowControl/>
              <w:shd w:val="clear" w:color="auto" w:fill="FFFFFF"/>
              <w:spacing w:line="360" w:lineRule="atLeast"/>
              <w:ind w:firstLineChars="200" w:firstLine="360"/>
              <w:rPr>
                <w:sz w:val="18"/>
                <w:szCs w:val="18"/>
              </w:rPr>
            </w:pPr>
            <w:r w:rsidRPr="005A70DA">
              <w:rPr>
                <w:sz w:val="18"/>
                <w:szCs w:val="18"/>
              </w:rPr>
              <w:t>1.</w:t>
            </w:r>
            <w:r w:rsidR="00AB6DB6" w:rsidRPr="005A70DA">
              <w:rPr>
                <w:sz w:val="18"/>
                <w:szCs w:val="18"/>
              </w:rPr>
              <w:t>常见植物</w:t>
            </w:r>
            <w:r w:rsidR="00D05ED1" w:rsidRPr="005A70DA">
              <w:rPr>
                <w:sz w:val="18"/>
                <w:szCs w:val="18"/>
              </w:rPr>
              <w:t>源</w:t>
            </w:r>
            <w:r w:rsidR="00AB6DB6" w:rsidRPr="005A70DA">
              <w:rPr>
                <w:sz w:val="18"/>
                <w:szCs w:val="18"/>
              </w:rPr>
              <w:t>防腐剂</w:t>
            </w:r>
            <w:r w:rsidR="00D05ED1" w:rsidRPr="005A70DA">
              <w:rPr>
                <w:sz w:val="18"/>
                <w:szCs w:val="18"/>
              </w:rPr>
              <w:t>的化学成分，植物名称，提取分离方法</w:t>
            </w:r>
            <w:r w:rsidR="00E01FFD" w:rsidRPr="005A70DA">
              <w:rPr>
                <w:sz w:val="18"/>
                <w:szCs w:val="18"/>
              </w:rPr>
              <w:t>。</w:t>
            </w:r>
          </w:p>
          <w:p w14:paraId="313A753D" w14:textId="77777777" w:rsidR="00590CD6" w:rsidRPr="005A70DA" w:rsidRDefault="00590CD6" w:rsidP="008A0F5F">
            <w:pPr>
              <w:widowControl/>
              <w:shd w:val="clear" w:color="auto" w:fill="FFFFFF"/>
              <w:spacing w:line="360" w:lineRule="atLeast"/>
              <w:ind w:firstLineChars="200" w:firstLine="360"/>
              <w:rPr>
                <w:sz w:val="18"/>
                <w:szCs w:val="18"/>
              </w:rPr>
            </w:pPr>
            <w:r w:rsidRPr="005A70DA">
              <w:rPr>
                <w:sz w:val="18"/>
                <w:szCs w:val="18"/>
              </w:rPr>
              <w:t>2.</w:t>
            </w:r>
            <w:r w:rsidR="00AB6DB6" w:rsidRPr="005A70DA">
              <w:rPr>
                <w:sz w:val="18"/>
                <w:szCs w:val="18"/>
              </w:rPr>
              <w:t>常见植物源增稠剂</w:t>
            </w:r>
            <w:r w:rsidR="00D05ED1" w:rsidRPr="005A70DA">
              <w:rPr>
                <w:sz w:val="18"/>
                <w:szCs w:val="18"/>
              </w:rPr>
              <w:t>的化学成分，植物名称，提取分离方法</w:t>
            </w:r>
            <w:r w:rsidR="00E01FFD" w:rsidRPr="005A70DA">
              <w:rPr>
                <w:sz w:val="18"/>
                <w:szCs w:val="18"/>
              </w:rPr>
              <w:t>。</w:t>
            </w:r>
          </w:p>
          <w:p w14:paraId="72339AFC" w14:textId="77777777" w:rsidR="00590CD6" w:rsidRPr="005A70DA" w:rsidRDefault="00590CD6" w:rsidP="008A0F5F">
            <w:pPr>
              <w:widowControl/>
              <w:shd w:val="clear" w:color="auto" w:fill="FFFFFF"/>
              <w:spacing w:line="360" w:lineRule="atLeast"/>
              <w:ind w:firstLineChars="200" w:firstLine="360"/>
              <w:rPr>
                <w:sz w:val="18"/>
                <w:szCs w:val="18"/>
              </w:rPr>
            </w:pPr>
            <w:r w:rsidRPr="005A70DA">
              <w:rPr>
                <w:sz w:val="18"/>
                <w:szCs w:val="18"/>
              </w:rPr>
              <w:t>3.</w:t>
            </w:r>
            <w:r w:rsidR="00AB6DB6" w:rsidRPr="005A70DA">
              <w:rPr>
                <w:sz w:val="18"/>
                <w:szCs w:val="18"/>
              </w:rPr>
              <w:t>常见植物源色素</w:t>
            </w:r>
            <w:r w:rsidR="008A0F5F" w:rsidRPr="005A70DA">
              <w:rPr>
                <w:sz w:val="18"/>
                <w:szCs w:val="18"/>
              </w:rPr>
              <w:t>的化学成分，提取分离方法</w:t>
            </w:r>
            <w:r w:rsidR="00E01FFD" w:rsidRPr="005A70DA">
              <w:rPr>
                <w:sz w:val="18"/>
                <w:szCs w:val="18"/>
              </w:rPr>
              <w:t>。</w:t>
            </w:r>
          </w:p>
          <w:p w14:paraId="5EE85B46" w14:textId="77777777" w:rsidR="00590CD6" w:rsidRPr="005A70DA" w:rsidRDefault="00590CD6" w:rsidP="008A0F5F">
            <w:pPr>
              <w:widowControl/>
              <w:shd w:val="clear" w:color="auto" w:fill="FFFFFF"/>
              <w:spacing w:line="360" w:lineRule="atLeast"/>
              <w:ind w:firstLineChars="200" w:firstLine="360"/>
              <w:rPr>
                <w:sz w:val="18"/>
                <w:szCs w:val="18"/>
              </w:rPr>
            </w:pPr>
            <w:r w:rsidRPr="005A70DA">
              <w:rPr>
                <w:sz w:val="18"/>
                <w:szCs w:val="18"/>
              </w:rPr>
              <w:t>4.</w:t>
            </w:r>
            <w:r w:rsidR="006D6DF5" w:rsidRPr="005A70DA">
              <w:rPr>
                <w:sz w:val="18"/>
                <w:szCs w:val="18"/>
              </w:rPr>
              <w:t>常见植物源抗氧化剂的化学成分，植物名称，提取分离方法。</w:t>
            </w:r>
          </w:p>
          <w:p w14:paraId="0242DEBF" w14:textId="5F1A0B3A" w:rsidR="00AB6DB6" w:rsidRPr="005A70DA" w:rsidRDefault="00590CD6" w:rsidP="008A0F5F">
            <w:pPr>
              <w:widowControl/>
              <w:shd w:val="clear" w:color="auto" w:fill="FFFFFF"/>
              <w:spacing w:line="360" w:lineRule="atLeast"/>
              <w:ind w:firstLineChars="200" w:firstLine="360"/>
              <w:rPr>
                <w:sz w:val="18"/>
                <w:szCs w:val="18"/>
              </w:rPr>
            </w:pPr>
            <w:r w:rsidRPr="005A70DA">
              <w:rPr>
                <w:sz w:val="18"/>
                <w:szCs w:val="18"/>
              </w:rPr>
              <w:t>5.</w:t>
            </w:r>
            <w:r w:rsidR="006D6DF5" w:rsidRPr="005A70DA">
              <w:rPr>
                <w:sz w:val="18"/>
                <w:szCs w:val="18"/>
              </w:rPr>
              <w:t>常见植物</w:t>
            </w:r>
            <w:proofErr w:type="gramStart"/>
            <w:r w:rsidR="006D6DF5" w:rsidRPr="005A70DA">
              <w:rPr>
                <w:sz w:val="18"/>
                <w:szCs w:val="18"/>
              </w:rPr>
              <w:t>源提高</w:t>
            </w:r>
            <w:proofErr w:type="gramEnd"/>
            <w:r w:rsidR="006D6DF5" w:rsidRPr="005A70DA">
              <w:rPr>
                <w:sz w:val="18"/>
                <w:szCs w:val="18"/>
              </w:rPr>
              <w:t>免疫力的化学成分，提取分离方法。</w:t>
            </w:r>
          </w:p>
          <w:p w14:paraId="18389069" w14:textId="2AFEB876" w:rsidR="00AB6DB6" w:rsidRPr="005A70DA" w:rsidRDefault="00476491" w:rsidP="00F22227">
            <w:pPr>
              <w:widowControl/>
              <w:shd w:val="clear" w:color="auto" w:fill="FFFFFF"/>
              <w:spacing w:line="360" w:lineRule="atLeast"/>
              <w:rPr>
                <w:b/>
                <w:bCs/>
                <w:sz w:val="18"/>
                <w:szCs w:val="18"/>
              </w:rPr>
            </w:pPr>
            <w:r w:rsidRPr="005A70DA">
              <w:rPr>
                <w:b/>
                <w:bCs/>
                <w:sz w:val="18"/>
                <w:szCs w:val="18"/>
              </w:rPr>
              <w:t>四</w:t>
            </w:r>
            <w:r w:rsidR="00AB6DB6" w:rsidRPr="005A70DA">
              <w:rPr>
                <w:b/>
                <w:bCs/>
                <w:sz w:val="18"/>
                <w:szCs w:val="18"/>
              </w:rPr>
              <w:t>、植物资源成分在药品领域的加工应用</w:t>
            </w:r>
          </w:p>
          <w:p w14:paraId="6D22918E" w14:textId="77777777" w:rsidR="00590CD6" w:rsidRPr="005A70DA" w:rsidRDefault="00590CD6" w:rsidP="008A0F5F">
            <w:pPr>
              <w:widowControl/>
              <w:shd w:val="clear" w:color="auto" w:fill="FFFFFF"/>
              <w:spacing w:line="360" w:lineRule="atLeast"/>
              <w:ind w:firstLineChars="200" w:firstLine="360"/>
              <w:rPr>
                <w:sz w:val="18"/>
                <w:szCs w:val="18"/>
              </w:rPr>
            </w:pPr>
            <w:r w:rsidRPr="005A70DA">
              <w:rPr>
                <w:sz w:val="18"/>
                <w:szCs w:val="18"/>
              </w:rPr>
              <w:t>1.</w:t>
            </w:r>
            <w:r w:rsidR="00F22227" w:rsidRPr="005A70DA">
              <w:rPr>
                <w:sz w:val="18"/>
                <w:szCs w:val="18"/>
              </w:rPr>
              <w:t>常见植物源</w:t>
            </w:r>
            <w:r w:rsidR="008A0F5F" w:rsidRPr="005A70DA">
              <w:rPr>
                <w:sz w:val="18"/>
                <w:szCs w:val="18"/>
              </w:rPr>
              <w:t>抗</w:t>
            </w:r>
            <w:r w:rsidR="006D6DF5" w:rsidRPr="005A70DA">
              <w:rPr>
                <w:sz w:val="18"/>
                <w:szCs w:val="18"/>
              </w:rPr>
              <w:t>肿瘤</w:t>
            </w:r>
            <w:r w:rsidR="008A0F5F" w:rsidRPr="005A70DA">
              <w:rPr>
                <w:sz w:val="18"/>
                <w:szCs w:val="18"/>
              </w:rPr>
              <w:t>药物的化学成分，植物名称，提取分离方法</w:t>
            </w:r>
            <w:r w:rsidR="00CA6385" w:rsidRPr="005A70DA">
              <w:rPr>
                <w:sz w:val="18"/>
                <w:szCs w:val="18"/>
              </w:rPr>
              <w:t>。</w:t>
            </w:r>
          </w:p>
          <w:p w14:paraId="2CB1269D" w14:textId="77777777" w:rsidR="00590CD6" w:rsidRPr="005A70DA" w:rsidRDefault="00590CD6" w:rsidP="008A0F5F">
            <w:pPr>
              <w:widowControl/>
              <w:shd w:val="clear" w:color="auto" w:fill="FFFFFF"/>
              <w:spacing w:line="360" w:lineRule="atLeast"/>
              <w:ind w:firstLineChars="200" w:firstLine="360"/>
              <w:rPr>
                <w:sz w:val="18"/>
                <w:szCs w:val="18"/>
              </w:rPr>
            </w:pPr>
            <w:r w:rsidRPr="005A70DA">
              <w:rPr>
                <w:sz w:val="18"/>
                <w:szCs w:val="18"/>
              </w:rPr>
              <w:t>2.</w:t>
            </w:r>
            <w:r w:rsidR="008A0F5F" w:rsidRPr="005A70DA">
              <w:rPr>
                <w:sz w:val="18"/>
                <w:szCs w:val="18"/>
              </w:rPr>
              <w:t>常见植物源抗病毒药物的化学成分，植物名称，提取分离方法。</w:t>
            </w:r>
          </w:p>
          <w:p w14:paraId="76A5FC8D" w14:textId="77777777" w:rsidR="00590CD6" w:rsidRPr="005A70DA" w:rsidRDefault="00590CD6" w:rsidP="008A0F5F">
            <w:pPr>
              <w:widowControl/>
              <w:shd w:val="clear" w:color="auto" w:fill="FFFFFF"/>
              <w:spacing w:line="360" w:lineRule="atLeast"/>
              <w:ind w:firstLineChars="200" w:firstLine="360"/>
              <w:rPr>
                <w:sz w:val="18"/>
                <w:szCs w:val="18"/>
              </w:rPr>
            </w:pPr>
            <w:r w:rsidRPr="005A70DA">
              <w:rPr>
                <w:sz w:val="18"/>
                <w:szCs w:val="18"/>
              </w:rPr>
              <w:t>3.</w:t>
            </w:r>
            <w:r w:rsidR="008A0F5F" w:rsidRPr="005A70DA">
              <w:rPr>
                <w:sz w:val="18"/>
                <w:szCs w:val="18"/>
              </w:rPr>
              <w:t>常见植物源抗疟疾药物的化学成分，植物名称，提取分离方法。</w:t>
            </w:r>
          </w:p>
          <w:p w14:paraId="75D61678" w14:textId="77777777" w:rsidR="00590CD6" w:rsidRPr="005A70DA" w:rsidRDefault="00590CD6" w:rsidP="008A0F5F">
            <w:pPr>
              <w:widowControl/>
              <w:shd w:val="clear" w:color="auto" w:fill="FFFFFF"/>
              <w:spacing w:line="360" w:lineRule="atLeast"/>
              <w:ind w:firstLineChars="200" w:firstLine="360"/>
              <w:rPr>
                <w:sz w:val="18"/>
                <w:szCs w:val="18"/>
              </w:rPr>
            </w:pPr>
            <w:r w:rsidRPr="005A70DA">
              <w:rPr>
                <w:sz w:val="18"/>
                <w:szCs w:val="18"/>
              </w:rPr>
              <w:t>4.</w:t>
            </w:r>
            <w:r w:rsidR="008A0F5F" w:rsidRPr="005A70DA">
              <w:rPr>
                <w:sz w:val="18"/>
                <w:szCs w:val="18"/>
              </w:rPr>
              <w:t>常见植物源抗糖尿病药物的化学成分，植物名称，提取分离方法。</w:t>
            </w:r>
          </w:p>
          <w:p w14:paraId="736ECDE8" w14:textId="0D5FA923" w:rsidR="00F22227" w:rsidRPr="005A70DA" w:rsidRDefault="00590CD6" w:rsidP="008A0F5F">
            <w:pPr>
              <w:widowControl/>
              <w:shd w:val="clear" w:color="auto" w:fill="FFFFFF"/>
              <w:spacing w:line="360" w:lineRule="atLeast"/>
              <w:ind w:firstLineChars="200" w:firstLine="360"/>
              <w:rPr>
                <w:sz w:val="18"/>
                <w:szCs w:val="18"/>
              </w:rPr>
            </w:pPr>
            <w:r w:rsidRPr="005A70DA">
              <w:rPr>
                <w:sz w:val="18"/>
                <w:szCs w:val="18"/>
              </w:rPr>
              <w:t>5.</w:t>
            </w:r>
            <w:r w:rsidR="008A0F5F" w:rsidRPr="005A70DA">
              <w:rPr>
                <w:sz w:val="18"/>
                <w:szCs w:val="18"/>
              </w:rPr>
              <w:t>常见植物源抗肝炎药物的化学成分，植物名称，提取分离方法。</w:t>
            </w:r>
          </w:p>
          <w:p w14:paraId="7CDE2AF9" w14:textId="2696808A" w:rsidR="00F22227" w:rsidRPr="005A70DA" w:rsidRDefault="00476491" w:rsidP="00F22227">
            <w:pPr>
              <w:widowControl/>
              <w:shd w:val="clear" w:color="auto" w:fill="FFFFFF"/>
              <w:spacing w:line="360" w:lineRule="atLeast"/>
              <w:rPr>
                <w:b/>
                <w:bCs/>
                <w:sz w:val="18"/>
                <w:szCs w:val="18"/>
              </w:rPr>
            </w:pPr>
            <w:r w:rsidRPr="005A70DA">
              <w:rPr>
                <w:b/>
                <w:bCs/>
                <w:sz w:val="18"/>
                <w:szCs w:val="18"/>
              </w:rPr>
              <w:t>五</w:t>
            </w:r>
            <w:r w:rsidR="00AB6DB6" w:rsidRPr="005A70DA">
              <w:rPr>
                <w:b/>
                <w:bCs/>
                <w:sz w:val="18"/>
                <w:szCs w:val="18"/>
              </w:rPr>
              <w:t>、植物资源成分在</w:t>
            </w:r>
            <w:r w:rsidRPr="005A70DA">
              <w:rPr>
                <w:b/>
                <w:bCs/>
                <w:sz w:val="18"/>
                <w:szCs w:val="18"/>
              </w:rPr>
              <w:t>其他</w:t>
            </w:r>
            <w:r w:rsidR="00AB6DB6" w:rsidRPr="005A70DA">
              <w:rPr>
                <w:b/>
                <w:bCs/>
                <w:sz w:val="18"/>
                <w:szCs w:val="18"/>
              </w:rPr>
              <w:t>领域的加工应用</w:t>
            </w:r>
          </w:p>
          <w:p w14:paraId="44BAA68B" w14:textId="77777777" w:rsidR="00590CD6" w:rsidRPr="005A70DA" w:rsidRDefault="00590CD6" w:rsidP="006D6DF5">
            <w:pPr>
              <w:widowControl/>
              <w:shd w:val="clear" w:color="auto" w:fill="FFFFFF"/>
              <w:spacing w:line="360" w:lineRule="atLeast"/>
              <w:ind w:firstLineChars="200" w:firstLine="360"/>
              <w:rPr>
                <w:sz w:val="18"/>
                <w:szCs w:val="18"/>
              </w:rPr>
            </w:pPr>
            <w:r w:rsidRPr="005A70DA">
              <w:rPr>
                <w:sz w:val="18"/>
                <w:szCs w:val="18"/>
              </w:rPr>
              <w:t>1.</w:t>
            </w:r>
            <w:r w:rsidR="00AB6DB6" w:rsidRPr="005A70DA">
              <w:rPr>
                <w:sz w:val="18"/>
                <w:szCs w:val="18"/>
              </w:rPr>
              <w:t>常见植物源的</w:t>
            </w:r>
            <w:r w:rsidR="006D6DF5" w:rsidRPr="005A70DA">
              <w:rPr>
                <w:sz w:val="18"/>
                <w:szCs w:val="18"/>
              </w:rPr>
              <w:t>天然香料</w:t>
            </w:r>
            <w:r w:rsidR="008A0F5F" w:rsidRPr="005A70DA">
              <w:rPr>
                <w:sz w:val="18"/>
                <w:szCs w:val="18"/>
              </w:rPr>
              <w:t>的化学成分，植物名称，提取分离方法</w:t>
            </w:r>
            <w:r w:rsidR="006D6DF5" w:rsidRPr="005A70DA">
              <w:rPr>
                <w:sz w:val="18"/>
                <w:szCs w:val="18"/>
              </w:rPr>
              <w:t>。</w:t>
            </w:r>
          </w:p>
          <w:p w14:paraId="771912CF" w14:textId="4E8EB6BB" w:rsidR="00590CD6" w:rsidRPr="005A70DA" w:rsidRDefault="00590CD6" w:rsidP="006D6DF5">
            <w:pPr>
              <w:widowControl/>
              <w:shd w:val="clear" w:color="auto" w:fill="FFFFFF"/>
              <w:spacing w:line="360" w:lineRule="atLeast"/>
              <w:ind w:firstLineChars="200" w:firstLine="360"/>
              <w:rPr>
                <w:sz w:val="18"/>
                <w:szCs w:val="18"/>
              </w:rPr>
            </w:pPr>
            <w:r w:rsidRPr="005A70DA">
              <w:rPr>
                <w:sz w:val="18"/>
                <w:szCs w:val="18"/>
              </w:rPr>
              <w:t>2.</w:t>
            </w:r>
            <w:r w:rsidR="00AB6DB6" w:rsidRPr="005A70DA">
              <w:rPr>
                <w:sz w:val="18"/>
                <w:szCs w:val="18"/>
              </w:rPr>
              <w:t>常见化妆品原料的</w:t>
            </w:r>
            <w:r w:rsidR="006D6DF5" w:rsidRPr="005A70DA">
              <w:rPr>
                <w:sz w:val="18"/>
                <w:szCs w:val="18"/>
              </w:rPr>
              <w:t>化学</w:t>
            </w:r>
            <w:r w:rsidR="00AB6DB6" w:rsidRPr="005A70DA">
              <w:rPr>
                <w:sz w:val="18"/>
                <w:szCs w:val="18"/>
              </w:rPr>
              <w:t>成分</w:t>
            </w:r>
            <w:r w:rsidR="006D6DF5" w:rsidRPr="005A70DA">
              <w:rPr>
                <w:sz w:val="18"/>
                <w:szCs w:val="18"/>
              </w:rPr>
              <w:t>，植物名称，提取分离方法。</w:t>
            </w:r>
          </w:p>
          <w:p w14:paraId="0E65E418" w14:textId="1DF5DD3A" w:rsidR="00590CD6" w:rsidRPr="005A70DA" w:rsidRDefault="00590CD6" w:rsidP="006D6DF5">
            <w:pPr>
              <w:widowControl/>
              <w:shd w:val="clear" w:color="auto" w:fill="FFFFFF"/>
              <w:spacing w:line="360" w:lineRule="atLeast"/>
              <w:ind w:firstLineChars="200" w:firstLine="360"/>
              <w:rPr>
                <w:sz w:val="18"/>
                <w:szCs w:val="18"/>
              </w:rPr>
            </w:pPr>
            <w:r w:rsidRPr="005A70DA">
              <w:rPr>
                <w:sz w:val="18"/>
                <w:szCs w:val="18"/>
              </w:rPr>
              <w:t>3.</w:t>
            </w:r>
            <w:r w:rsidR="006D6DF5" w:rsidRPr="005A70DA">
              <w:rPr>
                <w:sz w:val="18"/>
                <w:szCs w:val="18"/>
              </w:rPr>
              <w:t>常见</w:t>
            </w:r>
            <w:r w:rsidRPr="005A70DA">
              <w:rPr>
                <w:sz w:val="18"/>
                <w:szCs w:val="18"/>
              </w:rPr>
              <w:t>植物源</w:t>
            </w:r>
            <w:r w:rsidR="006D6DF5" w:rsidRPr="005A70DA">
              <w:rPr>
                <w:sz w:val="18"/>
                <w:szCs w:val="18"/>
              </w:rPr>
              <w:t>农药的植物化学成分，植物名称，提取分离方法。</w:t>
            </w:r>
          </w:p>
          <w:p w14:paraId="4466E992" w14:textId="0DD4001D" w:rsidR="00F72A4B" w:rsidRPr="005A70DA" w:rsidRDefault="00590CD6" w:rsidP="006D6DF5">
            <w:pPr>
              <w:widowControl/>
              <w:shd w:val="clear" w:color="auto" w:fill="FFFFFF"/>
              <w:spacing w:line="360" w:lineRule="atLeast"/>
              <w:ind w:firstLineChars="200" w:firstLine="360"/>
              <w:rPr>
                <w:sz w:val="18"/>
                <w:szCs w:val="18"/>
              </w:rPr>
            </w:pPr>
            <w:r w:rsidRPr="005A70DA">
              <w:rPr>
                <w:sz w:val="18"/>
                <w:szCs w:val="18"/>
              </w:rPr>
              <w:t>4.</w:t>
            </w:r>
            <w:r w:rsidR="006D6DF5" w:rsidRPr="005A70DA">
              <w:rPr>
                <w:sz w:val="18"/>
                <w:szCs w:val="18"/>
              </w:rPr>
              <w:t>常见</w:t>
            </w:r>
            <w:r w:rsidRPr="005A70DA">
              <w:rPr>
                <w:sz w:val="18"/>
                <w:szCs w:val="18"/>
              </w:rPr>
              <w:t>植物源</w:t>
            </w:r>
            <w:r w:rsidR="006D6DF5" w:rsidRPr="005A70DA">
              <w:rPr>
                <w:sz w:val="18"/>
                <w:szCs w:val="18"/>
              </w:rPr>
              <w:t>饲料的植物化学成分，植物名称，提取分离方法。</w:t>
            </w:r>
          </w:p>
          <w:p w14:paraId="754F059F" w14:textId="15AA9A42" w:rsidR="00F72A4B" w:rsidRPr="005A70DA" w:rsidRDefault="00AC4D29" w:rsidP="00F22227">
            <w:pPr>
              <w:widowControl/>
              <w:shd w:val="clear" w:color="auto" w:fill="FFFFFF"/>
              <w:spacing w:line="360" w:lineRule="atLeast"/>
              <w:rPr>
                <w:sz w:val="18"/>
                <w:szCs w:val="18"/>
              </w:rPr>
            </w:pPr>
            <w:r w:rsidRPr="005A70DA">
              <w:rPr>
                <w:sz w:val="18"/>
                <w:szCs w:val="18"/>
              </w:rPr>
              <w:t xml:space="preserve"> </w:t>
            </w:r>
          </w:p>
        </w:tc>
      </w:tr>
      <w:tr w:rsidR="00F72A4B" w:rsidRPr="005A70DA" w14:paraId="450454BD" w14:textId="77777777">
        <w:trPr>
          <w:trHeight w:val="931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8695" w14:textId="77777777" w:rsidR="00F72A4B" w:rsidRPr="005A70DA" w:rsidRDefault="00000000">
            <w:pPr>
              <w:pStyle w:val="a7"/>
              <w:spacing w:line="600" w:lineRule="exact"/>
              <w:ind w:firstLineChars="0" w:firstLine="0"/>
              <w:jc w:val="center"/>
              <w:rPr>
                <w:rFonts w:eastAsia="华文仿宋"/>
                <w:b/>
                <w:sz w:val="28"/>
                <w:szCs w:val="28"/>
              </w:rPr>
            </w:pPr>
            <w:r w:rsidRPr="005A70DA">
              <w:rPr>
                <w:rFonts w:eastAsia="华文仿宋"/>
                <w:sz w:val="28"/>
                <w:szCs w:val="28"/>
              </w:rPr>
              <w:t>二、</w:t>
            </w:r>
            <w:r w:rsidRPr="005A70DA">
              <w:rPr>
                <w:rFonts w:eastAsia="华文仿宋"/>
                <w:b/>
                <w:bCs/>
                <w:sz w:val="28"/>
                <w:szCs w:val="28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1B11C" w14:textId="77777777" w:rsidR="00F72A4B" w:rsidRPr="005A70DA" w:rsidRDefault="00000000">
            <w:pPr>
              <w:spacing w:line="360" w:lineRule="exact"/>
              <w:ind w:firstLineChars="200" w:firstLine="422"/>
              <w:jc w:val="center"/>
              <w:rPr>
                <w:sz w:val="18"/>
                <w:szCs w:val="18"/>
              </w:rPr>
            </w:pPr>
            <w:r w:rsidRPr="005A70DA">
              <w:rPr>
                <w:b/>
                <w:szCs w:val="21"/>
              </w:rPr>
              <w:t>不指定参考书目，考试范围以</w:t>
            </w:r>
            <w:proofErr w:type="gramStart"/>
            <w:r w:rsidRPr="005A70DA">
              <w:rPr>
                <w:b/>
                <w:szCs w:val="21"/>
              </w:rPr>
              <w:t>本考试</w:t>
            </w:r>
            <w:proofErr w:type="gramEnd"/>
            <w:r w:rsidRPr="005A70DA">
              <w:rPr>
                <w:b/>
                <w:szCs w:val="21"/>
              </w:rPr>
              <w:t>大纲为准。</w:t>
            </w:r>
          </w:p>
        </w:tc>
      </w:tr>
    </w:tbl>
    <w:p w14:paraId="5233C122" w14:textId="77777777" w:rsidR="00F72A4B" w:rsidRPr="005A70DA" w:rsidRDefault="00F72A4B">
      <w:pPr>
        <w:rPr>
          <w:b/>
          <w:sz w:val="28"/>
          <w:szCs w:val="28"/>
        </w:rPr>
      </w:pPr>
    </w:p>
    <w:sectPr w:rsidR="00F72A4B" w:rsidRPr="005A70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4AE48" w14:textId="77777777" w:rsidR="009D643E" w:rsidRDefault="009D643E" w:rsidP="000417FA">
      <w:r>
        <w:separator/>
      </w:r>
    </w:p>
  </w:endnote>
  <w:endnote w:type="continuationSeparator" w:id="0">
    <w:p w14:paraId="43A8132A" w14:textId="77777777" w:rsidR="009D643E" w:rsidRDefault="009D643E" w:rsidP="00041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B78B0E" w14:textId="77777777" w:rsidR="009D643E" w:rsidRDefault="009D643E" w:rsidP="000417FA">
      <w:r>
        <w:separator/>
      </w:r>
    </w:p>
  </w:footnote>
  <w:footnote w:type="continuationSeparator" w:id="0">
    <w:p w14:paraId="6219EDB0" w14:textId="77777777" w:rsidR="009D643E" w:rsidRDefault="009D643E" w:rsidP="000417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VmMzk5NDUyNmRiMjJiNzJiNDAzMjJkMDljYzA0YjMifQ=="/>
  </w:docVars>
  <w:rsids>
    <w:rsidRoot w:val="0079215D"/>
    <w:rsid w:val="00021A40"/>
    <w:rsid w:val="000417FA"/>
    <w:rsid w:val="00054AE9"/>
    <w:rsid w:val="00064F35"/>
    <w:rsid w:val="000F6EEF"/>
    <w:rsid w:val="00102981"/>
    <w:rsid w:val="00261550"/>
    <w:rsid w:val="00297ACD"/>
    <w:rsid w:val="00476491"/>
    <w:rsid w:val="00560112"/>
    <w:rsid w:val="00590CD6"/>
    <w:rsid w:val="005A0B3B"/>
    <w:rsid w:val="005A70DA"/>
    <w:rsid w:val="0067731D"/>
    <w:rsid w:val="006C23C4"/>
    <w:rsid w:val="006D6DF5"/>
    <w:rsid w:val="006D7ADC"/>
    <w:rsid w:val="007257AA"/>
    <w:rsid w:val="00770B67"/>
    <w:rsid w:val="007772C6"/>
    <w:rsid w:val="0079215D"/>
    <w:rsid w:val="007E2E97"/>
    <w:rsid w:val="008A0F5F"/>
    <w:rsid w:val="008A3417"/>
    <w:rsid w:val="008B1917"/>
    <w:rsid w:val="008E3312"/>
    <w:rsid w:val="00913FDE"/>
    <w:rsid w:val="009754E1"/>
    <w:rsid w:val="00983E28"/>
    <w:rsid w:val="0099107D"/>
    <w:rsid w:val="009D643E"/>
    <w:rsid w:val="00AB6DB6"/>
    <w:rsid w:val="00AC4D29"/>
    <w:rsid w:val="00AE7596"/>
    <w:rsid w:val="00BB7DFF"/>
    <w:rsid w:val="00C26CAC"/>
    <w:rsid w:val="00C82253"/>
    <w:rsid w:val="00CA6385"/>
    <w:rsid w:val="00CC2841"/>
    <w:rsid w:val="00CD7751"/>
    <w:rsid w:val="00D05ED1"/>
    <w:rsid w:val="00D41564"/>
    <w:rsid w:val="00D44DFD"/>
    <w:rsid w:val="00DC0E89"/>
    <w:rsid w:val="00E01FFD"/>
    <w:rsid w:val="00E138B6"/>
    <w:rsid w:val="00E227BD"/>
    <w:rsid w:val="00E429B3"/>
    <w:rsid w:val="00EF26C0"/>
    <w:rsid w:val="00F22227"/>
    <w:rsid w:val="00F275BF"/>
    <w:rsid w:val="00F72A4B"/>
    <w:rsid w:val="04E33E82"/>
    <w:rsid w:val="0A910C84"/>
    <w:rsid w:val="0DB666B3"/>
    <w:rsid w:val="0EFF06BE"/>
    <w:rsid w:val="109655A7"/>
    <w:rsid w:val="13D9513A"/>
    <w:rsid w:val="170B4447"/>
    <w:rsid w:val="17B1467D"/>
    <w:rsid w:val="1A6F51CB"/>
    <w:rsid w:val="1B3A548A"/>
    <w:rsid w:val="1CC26358"/>
    <w:rsid w:val="215E7BA7"/>
    <w:rsid w:val="23145FBC"/>
    <w:rsid w:val="237F451D"/>
    <w:rsid w:val="245C3C5B"/>
    <w:rsid w:val="26B9069B"/>
    <w:rsid w:val="2754465E"/>
    <w:rsid w:val="28FA7AB2"/>
    <w:rsid w:val="2A0552F1"/>
    <w:rsid w:val="2BA47DCD"/>
    <w:rsid w:val="30436698"/>
    <w:rsid w:val="307A495F"/>
    <w:rsid w:val="32FB15CC"/>
    <w:rsid w:val="38D67910"/>
    <w:rsid w:val="3BAC27A9"/>
    <w:rsid w:val="3D8A3E9E"/>
    <w:rsid w:val="3DEA7081"/>
    <w:rsid w:val="425A14ED"/>
    <w:rsid w:val="4478026A"/>
    <w:rsid w:val="48EF5232"/>
    <w:rsid w:val="4BD218D8"/>
    <w:rsid w:val="4E0E7D0D"/>
    <w:rsid w:val="4EB64BD7"/>
    <w:rsid w:val="50123F19"/>
    <w:rsid w:val="50755107"/>
    <w:rsid w:val="524F6A06"/>
    <w:rsid w:val="52843C02"/>
    <w:rsid w:val="548D6173"/>
    <w:rsid w:val="58C17B9F"/>
    <w:rsid w:val="5B2C3641"/>
    <w:rsid w:val="5BAC56BA"/>
    <w:rsid w:val="5DE11505"/>
    <w:rsid w:val="61B2336B"/>
    <w:rsid w:val="638A055C"/>
    <w:rsid w:val="67B76AB7"/>
    <w:rsid w:val="67B7762E"/>
    <w:rsid w:val="7108119A"/>
    <w:rsid w:val="743222E9"/>
    <w:rsid w:val="743D5FEE"/>
    <w:rsid w:val="785B410D"/>
    <w:rsid w:val="7A074554"/>
    <w:rsid w:val="7B3922A9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4AF3AA"/>
  <w15:docId w15:val="{BD921710-8DA7-4A1B-BC1E-BC8C37FD5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 Paragraph"/>
    <w:basedOn w:val="a"/>
    <w:qFormat/>
    <w:pPr>
      <w:ind w:firstLineChars="200" w:firstLine="420"/>
    </w:pPr>
  </w:style>
  <w:style w:type="paragraph" w:customStyle="1" w:styleId="msolistparagraph0">
    <w:name w:val="msolistparagraph"/>
    <w:basedOn w:val="a"/>
    <w:qFormat/>
    <w:pPr>
      <w:ind w:firstLineChars="200" w:firstLine="420"/>
    </w:pPr>
  </w:style>
  <w:style w:type="character" w:customStyle="1" w:styleId="a6">
    <w:name w:val="页眉 字符"/>
    <w:basedOn w:val="a0"/>
    <w:link w:val="a5"/>
    <w:rPr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114</Words>
  <Characters>654</Characters>
  <Application>Microsoft Office Word</Application>
  <DocSecurity>0</DocSecurity>
  <Lines>5</Lines>
  <Paragraphs>1</Paragraphs>
  <ScaleCrop>false</ScaleCrop>
  <Company/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Administrator.USER-20190227GT</dc:creator>
  <cp:lastModifiedBy>K094</cp:lastModifiedBy>
  <cp:revision>26</cp:revision>
  <cp:lastPrinted>2021-04-13T08:47:00Z</cp:lastPrinted>
  <dcterms:created xsi:type="dcterms:W3CDTF">2021-04-11T01:33:00Z</dcterms:created>
  <dcterms:modified xsi:type="dcterms:W3CDTF">2025-02-18T03:28:00Z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9EE0194D72A2472190EC6A8EEEB54423</vt:lpwstr>
  </property>
</Properties>
</file>